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EB43" w14:textId="77777777" w:rsidR="00161278" w:rsidRPr="0072268C" w:rsidRDefault="00000000" w:rsidP="0062349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 w14:anchorId="1814D1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8240" o:allowincell="f">
            <v:imagedata r:id="rId5" o:title=""/>
            <w10:wrap type="topAndBottom"/>
          </v:shape>
          <o:OLEObject Type="Embed" ProgID="MSPhotoEd.3" ShapeID="_x0000_s1026" DrawAspect="Content" ObjectID="_1719304640" r:id="rId6"/>
        </w:object>
      </w:r>
      <w:r w:rsidR="00161278"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Орловского сельсовета </w:t>
      </w:r>
    </w:p>
    <w:p w14:paraId="5D472B5A" w14:textId="77777777" w:rsidR="00161278" w:rsidRPr="0072268C" w:rsidRDefault="00161278" w:rsidP="0062349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</w:t>
      </w:r>
    </w:p>
    <w:p w14:paraId="0E56F683" w14:textId="77777777" w:rsidR="00161278" w:rsidRPr="0072268C" w:rsidRDefault="00161278" w:rsidP="0062349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393BB8C3" w14:textId="77777777" w:rsidR="00161278" w:rsidRPr="0072268C" w:rsidRDefault="00161278" w:rsidP="0062349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2BDB05" w14:textId="0AF1C307" w:rsidR="00161278" w:rsidRDefault="00161278" w:rsidP="0062349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</w:t>
      </w:r>
    </w:p>
    <w:p w14:paraId="047E21EA" w14:textId="65D82C3A" w:rsidR="00161278" w:rsidRDefault="00161278" w:rsidP="00623496">
      <w:pPr>
        <w:spacing w:after="0" w:line="240" w:lineRule="auto"/>
        <w:ind w:right="283"/>
        <w:jc w:val="center"/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</w:pPr>
      <w:r w:rsidRPr="0072268C"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  <w:t>с.</w:t>
      </w:r>
      <w:r w:rsidRPr="00161278"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  <w:t xml:space="preserve"> </w:t>
      </w:r>
      <w:r w:rsidRPr="0072268C"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  <w:t>Орловка</w:t>
      </w:r>
    </w:p>
    <w:p w14:paraId="3125893C" w14:textId="77777777" w:rsidR="007B41C9" w:rsidRPr="0072268C" w:rsidRDefault="007B41C9" w:rsidP="00623496">
      <w:pPr>
        <w:spacing w:after="0" w:line="240" w:lineRule="auto"/>
        <w:ind w:right="283"/>
        <w:jc w:val="center"/>
        <w:rPr>
          <w:rFonts w:ascii="Times New Roman Cyr Bold" w:eastAsia="Times New Roman" w:hAnsi="Times New Roman Cyr Bold" w:cs="Times New Roman"/>
          <w:b/>
          <w:sz w:val="24"/>
          <w:szCs w:val="24"/>
          <w:lang w:eastAsia="ru-RU"/>
        </w:rPr>
      </w:pPr>
    </w:p>
    <w:p w14:paraId="75E7D257" w14:textId="57A81270" w:rsidR="00161278" w:rsidRPr="0072268C" w:rsidRDefault="007B41C9" w:rsidP="0062349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11.07</w:t>
      </w:r>
      <w:r w:rsidR="001612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161278"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1D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1278"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161278"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</w:p>
    <w:p w14:paraId="597D469F" w14:textId="77777777" w:rsidR="00161278" w:rsidRPr="0072268C" w:rsidRDefault="00161278" w:rsidP="0062349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99D63" w14:textId="02AC0D6C" w:rsidR="00E63941" w:rsidRPr="00E63941" w:rsidRDefault="00161278" w:rsidP="0066217C">
      <w:pPr>
        <w:autoSpaceDE w:val="0"/>
        <w:autoSpaceDN w:val="0"/>
        <w:adjustRightInd w:val="0"/>
        <w:spacing w:after="0" w:line="276" w:lineRule="auto"/>
        <w:ind w:right="283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6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администрации Орловского сельсовета от </w:t>
      </w:r>
      <w:r w:rsidR="0066217C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22.02.2011</w:t>
      </w:r>
      <w:r w:rsidRPr="00E6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21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63941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E63941" w:rsidRPr="00E6394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6217C">
        <w:rPr>
          <w:rFonts w:ascii="Times New Roman" w:hAnsi="Times New Roman" w:cs="Times New Roman"/>
          <w:bCs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E63941" w:rsidRPr="00E6394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A7642F4" w14:textId="4EB795BD" w:rsidR="00161278" w:rsidRPr="0072268C" w:rsidRDefault="00161278" w:rsidP="0062349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3677B" w14:textId="77777777" w:rsidR="00161278" w:rsidRPr="0072268C" w:rsidRDefault="00161278" w:rsidP="0062349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EC321" w14:textId="59C7D4A1" w:rsidR="00161278" w:rsidRPr="00AD331B" w:rsidRDefault="00161278" w:rsidP="00623496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</w:t>
      </w:r>
      <w:r w:rsidR="0066217C" w:rsidRPr="00AD3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Красноярского края от 23.05.2006 № 18-4751</w:t>
      </w:r>
      <w:r w:rsidR="00F03537" w:rsidRPr="00AD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3537" w:rsidRPr="00A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ведения органами местного самоуправления учета граждан </w:t>
      </w:r>
      <w:proofErr w:type="gramStart"/>
      <w:r w:rsidR="00F03537" w:rsidRPr="00AD331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3537" w:rsidRPr="00AD331B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</w:t>
      </w:r>
      <w:proofErr w:type="gramEnd"/>
      <w:r w:rsidR="00F03537" w:rsidRPr="00A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нуждающихся в жилых помещениях, предоставляемых по договорам социального найма на территории края»</w:t>
      </w:r>
      <w:r w:rsidR="0066217C" w:rsidRPr="00AD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Закона края от</w:t>
      </w:r>
      <w:r w:rsidR="00F03537" w:rsidRPr="00AD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23.11.2021 № 2-184)</w:t>
      </w:r>
      <w:r w:rsidR="00241C82" w:rsidRPr="00AD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33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="00F03537" w:rsidRPr="00AD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Pr="00AD33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4BFE" w:rsidRPr="00AD33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Орловского сельсовета ПОСТАНОВЛЯЮ:</w:t>
      </w:r>
    </w:p>
    <w:p w14:paraId="7560CE6F" w14:textId="77777777" w:rsidR="00161278" w:rsidRPr="0072268C" w:rsidRDefault="00161278" w:rsidP="00623496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BBD45D" w14:textId="684068F5" w:rsidR="002E77FA" w:rsidRPr="00EE7325" w:rsidRDefault="002E77FA" w:rsidP="006234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right="283" w:firstLine="63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постановление администрации Орловского сельсовета от </w:t>
      </w:r>
      <w:r w:rsidR="00AD331B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22.02.2011</w:t>
      </w:r>
      <w:r w:rsidR="00AD331B" w:rsidRPr="00E6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D33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D331B" w:rsidRPr="00E63941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AD331B" w:rsidRPr="00E6394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331B">
        <w:rPr>
          <w:rFonts w:ascii="Times New Roman" w:hAnsi="Times New Roman" w:cs="Times New Roman"/>
          <w:bCs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AD331B" w:rsidRPr="00E63941">
        <w:rPr>
          <w:rFonts w:ascii="Times New Roman" w:hAnsi="Times New Roman" w:cs="Times New Roman"/>
          <w:bCs/>
          <w:sz w:val="28"/>
          <w:szCs w:val="28"/>
        </w:rPr>
        <w:t>»</w:t>
      </w:r>
      <w:r w:rsidR="00737500">
        <w:rPr>
          <w:rFonts w:ascii="Times New Roman" w:hAnsi="Times New Roman" w:cs="Times New Roman"/>
          <w:bCs/>
          <w:sz w:val="28"/>
          <w:szCs w:val="28"/>
        </w:rPr>
        <w:t xml:space="preserve"> (далее – Регламент):</w:t>
      </w:r>
    </w:p>
    <w:p w14:paraId="4B7E623C" w14:textId="5078E447" w:rsidR="00963471" w:rsidRPr="00FA5C2D" w:rsidRDefault="00A87821" w:rsidP="00623496">
      <w:pPr>
        <w:pStyle w:val="1"/>
        <w:numPr>
          <w:ilvl w:val="1"/>
          <w:numId w:val="3"/>
        </w:numPr>
        <w:shd w:val="clear" w:color="auto" w:fill="FFFFFF"/>
        <w:spacing w:before="161" w:after="161" w:line="276" w:lineRule="auto"/>
        <w:ind w:right="283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FA5C2D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737500" w:rsidRPr="00FA5C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одпункт </w:t>
      </w:r>
      <w:r w:rsidR="00B010FD" w:rsidRPr="00FA5C2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737500" w:rsidRPr="00FA5C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пункта 2</w:t>
      </w:r>
      <w:r w:rsidRPr="00FA5C2D">
        <w:rPr>
          <w:rFonts w:ascii="Times New Roman" w:hAnsi="Times New Roman" w:cs="Times New Roman"/>
          <w:bCs/>
          <w:color w:val="auto"/>
          <w:sz w:val="28"/>
          <w:szCs w:val="28"/>
        </w:rPr>
        <w:t>.1.3.1</w:t>
      </w:r>
      <w:r w:rsidR="00B010FD" w:rsidRPr="00FA5C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подпункт 8 пункта 2.1.3.1, подпункт 7 пункта 7, </w:t>
      </w:r>
      <w:r w:rsidR="00737500" w:rsidRPr="00FA5C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Регламента</w:t>
      </w:r>
      <w:r w:rsidR="00B010FD" w:rsidRPr="00FA5C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737500" w:rsidRPr="00FA5C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A5C2D">
        <w:rPr>
          <w:rFonts w:ascii="Times New Roman" w:hAnsi="Times New Roman" w:cs="Times New Roman"/>
          <w:bCs/>
          <w:color w:val="auto"/>
          <w:sz w:val="28"/>
          <w:szCs w:val="28"/>
        </w:rPr>
        <w:t>изложить в следующей редакции:</w:t>
      </w:r>
      <w:r w:rsidR="004C4118" w:rsidRPr="00FA5C2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«</w:t>
      </w:r>
      <w:r w:rsidR="00E171B0" w:rsidRPr="00FA5C2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- </w:t>
      </w:r>
      <w:r w:rsidR="004C4118" w:rsidRPr="00FA5C2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выписки из Единого государственного реестра недвижимости о правах заявителя и членов его семьи на объекты недвижимого имущества на территории </w:t>
      </w:r>
      <w:r w:rsidR="004C4118" w:rsidRPr="00FA5C2D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Российской Федерации, имеющиеся, а также имевшиеся у них в течение пяти лет (60 полных месяцев), предшествующих дате подачи заявления о принятии на учет;».</w:t>
      </w:r>
      <w:r w:rsidR="00963471" w:rsidRPr="00FA5C2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;</w:t>
      </w:r>
    </w:p>
    <w:p w14:paraId="4EFEB8B3" w14:textId="4ADA9E37" w:rsidR="00B00B22" w:rsidRPr="00FA5C2D" w:rsidRDefault="00E171B0" w:rsidP="00B00B22">
      <w:pPr>
        <w:pStyle w:val="a3"/>
        <w:numPr>
          <w:ilvl w:val="1"/>
          <w:numId w:val="3"/>
        </w:numPr>
        <w:tabs>
          <w:tab w:val="num" w:pos="900"/>
        </w:tabs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2D">
        <w:rPr>
          <w:rFonts w:ascii="Times New Roman" w:hAnsi="Times New Roman" w:cs="Times New Roman"/>
          <w:sz w:val="28"/>
          <w:szCs w:val="28"/>
          <w:lang w:eastAsia="ru-RU"/>
        </w:rPr>
        <w:t>В приложе</w:t>
      </w:r>
      <w:r w:rsidR="00B00B22" w:rsidRPr="00FA5C2D">
        <w:rPr>
          <w:rFonts w:ascii="Times New Roman" w:hAnsi="Times New Roman" w:cs="Times New Roman"/>
          <w:sz w:val="28"/>
          <w:szCs w:val="28"/>
          <w:lang w:eastAsia="ru-RU"/>
        </w:rPr>
        <w:t>ниях №№ 2, 3, 4, 5, 6, 7, 8, 9 Регламента слова: «</w:t>
      </w:r>
      <w:r w:rsidR="00B00B22" w:rsidRPr="00FA5C2D">
        <w:rPr>
          <w:rFonts w:ascii="Times New Roman" w:hAnsi="Times New Roman" w:cs="Times New Roman"/>
          <w:sz w:val="28"/>
          <w:szCs w:val="28"/>
        </w:rPr>
        <w:t xml:space="preserve">Документы (копии), выданные регистрирующими органами (органом по регистрации прав на недвижимое имущество и сделок с ним), </w:t>
      </w:r>
      <w:r w:rsidR="00B00B22" w:rsidRPr="00FA5C2D">
        <w:rPr>
          <w:rFonts w:ascii="Times New Roman" w:hAnsi="Times New Roman" w:cs="Times New Roman"/>
          <w:sz w:val="28"/>
          <w:szCs w:val="28"/>
        </w:rPr>
        <w:lastRenderedPageBreak/>
        <w:t>подтверждающие правовые основания владения заявителем и членами его семьи недвижимым имуществом на праве собственности или отсутствие прав»  заменить следующим содержанием – «</w:t>
      </w:r>
      <w:r w:rsidR="00B00B22" w:rsidRPr="00FA5C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выписки из Единого государственного реестра недвижимости о правах заявителя и членов его семьи на объекты недвижимого имущества на территории </w:t>
      </w:r>
      <w:r w:rsidR="00B00B22" w:rsidRPr="00FA5C2D">
        <w:rPr>
          <w:rFonts w:ascii="Times New Roman" w:eastAsia="Times New Roman" w:hAnsi="Times New Roman" w:cs="Times New Roman"/>
          <w:sz w:val="28"/>
          <w:szCs w:val="28"/>
        </w:rPr>
        <w:t>Российской Федерации, имеющиеся, а также имевшиеся у них в течение пяти лет (60 полных месяцев), предшествующих дате подачи заявления о принятии на учет</w:t>
      </w:r>
      <w:r w:rsidR="00B00B22" w:rsidRPr="00FA5C2D">
        <w:rPr>
          <w:rFonts w:ascii="Times New Roman" w:hAnsi="Times New Roman" w:cs="Times New Roman"/>
          <w:sz w:val="28"/>
          <w:szCs w:val="28"/>
        </w:rPr>
        <w:t>»</w:t>
      </w:r>
    </w:p>
    <w:p w14:paraId="3C344571" w14:textId="54E318FD" w:rsidR="00A03407" w:rsidRDefault="00A03407" w:rsidP="00623496">
      <w:pPr>
        <w:pStyle w:val="a3"/>
        <w:numPr>
          <w:ilvl w:val="0"/>
          <w:numId w:val="3"/>
        </w:numPr>
        <w:tabs>
          <w:tab w:val="num" w:pos="900"/>
        </w:tabs>
        <w:spacing w:after="0" w:line="276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дня, следующего </w:t>
      </w:r>
      <w:r w:rsid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днем его официального опубликования </w:t>
      </w:r>
      <w:r w:rsid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издании «Депутатские Вести».</w:t>
      </w:r>
    </w:p>
    <w:p w14:paraId="63CA7F04" w14:textId="51920C0B" w:rsidR="00623496" w:rsidRPr="00623496" w:rsidRDefault="00623496" w:rsidP="00623496">
      <w:pPr>
        <w:pStyle w:val="a3"/>
        <w:numPr>
          <w:ilvl w:val="0"/>
          <w:numId w:val="3"/>
        </w:numPr>
        <w:tabs>
          <w:tab w:val="num" w:pos="851"/>
        </w:tabs>
        <w:spacing w:after="0" w:line="276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14:paraId="3561A681" w14:textId="77777777" w:rsidR="00623496" w:rsidRPr="00623496" w:rsidRDefault="00623496" w:rsidP="00623496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72344" w14:textId="212EC7E5" w:rsidR="00161278" w:rsidRPr="00623496" w:rsidRDefault="00FA5C2D" w:rsidP="00623496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61278" w:rsidRPr="0062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40D8D9" w14:textId="77777777" w:rsidR="00161278" w:rsidRPr="00623496" w:rsidRDefault="00161278" w:rsidP="00623496">
      <w:pPr>
        <w:tabs>
          <w:tab w:val="left" w:pos="1180"/>
        </w:tabs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4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     </w:t>
      </w:r>
    </w:p>
    <w:p w14:paraId="16CBBAF3" w14:textId="1E52015F" w:rsidR="00161278" w:rsidRDefault="00161278" w:rsidP="00623496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В.Е.</w:t>
      </w:r>
      <w:r w:rsidR="00B6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Крапивкин</w:t>
      </w:r>
    </w:p>
    <w:p w14:paraId="7147EF13" w14:textId="77777777" w:rsidR="00CB7BCF" w:rsidRDefault="00CB7BCF" w:rsidP="00623496">
      <w:pPr>
        <w:ind w:right="283"/>
      </w:pPr>
    </w:p>
    <w:sectPr w:rsidR="00CB7BCF" w:rsidSect="0009290F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F41E6"/>
    <w:multiLevelType w:val="multilevel"/>
    <w:tmpl w:val="DC2C151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eastAsiaTheme="majorEastAsia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hint="default"/>
      </w:rPr>
    </w:lvl>
  </w:abstractNum>
  <w:abstractNum w:abstractNumId="1" w15:restartNumberingAfterBreak="0">
    <w:nsid w:val="43571A6C"/>
    <w:multiLevelType w:val="hybridMultilevel"/>
    <w:tmpl w:val="0704A280"/>
    <w:lvl w:ilvl="0" w:tplc="A26A5676">
      <w:start w:val="1"/>
      <w:numFmt w:val="decimal"/>
      <w:lvlText w:val="%1."/>
      <w:lvlJc w:val="left"/>
      <w:pPr>
        <w:tabs>
          <w:tab w:val="num" w:pos="2850"/>
        </w:tabs>
        <w:ind w:left="2850" w:hanging="480"/>
      </w:pPr>
      <w:rPr>
        <w:rFonts w:hint="default"/>
        <w:sz w:val="28"/>
        <w:szCs w:val="28"/>
      </w:rPr>
    </w:lvl>
    <w:lvl w:ilvl="1" w:tplc="6060ABA0">
      <w:numFmt w:val="none"/>
      <w:lvlText w:val=""/>
      <w:lvlJc w:val="left"/>
      <w:pPr>
        <w:tabs>
          <w:tab w:val="num" w:pos="360"/>
        </w:tabs>
      </w:pPr>
    </w:lvl>
    <w:lvl w:ilvl="2" w:tplc="CDD2883C">
      <w:numFmt w:val="none"/>
      <w:lvlText w:val=""/>
      <w:lvlJc w:val="left"/>
      <w:pPr>
        <w:tabs>
          <w:tab w:val="num" w:pos="360"/>
        </w:tabs>
      </w:pPr>
    </w:lvl>
    <w:lvl w:ilvl="3" w:tplc="CE3C504A">
      <w:numFmt w:val="none"/>
      <w:lvlText w:val=""/>
      <w:lvlJc w:val="left"/>
      <w:pPr>
        <w:tabs>
          <w:tab w:val="num" w:pos="360"/>
        </w:tabs>
      </w:pPr>
    </w:lvl>
    <w:lvl w:ilvl="4" w:tplc="7EDA07D0">
      <w:numFmt w:val="none"/>
      <w:lvlText w:val=""/>
      <w:lvlJc w:val="left"/>
      <w:pPr>
        <w:tabs>
          <w:tab w:val="num" w:pos="360"/>
        </w:tabs>
      </w:pPr>
    </w:lvl>
    <w:lvl w:ilvl="5" w:tplc="3988647C">
      <w:numFmt w:val="none"/>
      <w:lvlText w:val=""/>
      <w:lvlJc w:val="left"/>
      <w:pPr>
        <w:tabs>
          <w:tab w:val="num" w:pos="360"/>
        </w:tabs>
      </w:pPr>
    </w:lvl>
    <w:lvl w:ilvl="6" w:tplc="45EE2DD8">
      <w:numFmt w:val="none"/>
      <w:lvlText w:val=""/>
      <w:lvlJc w:val="left"/>
      <w:pPr>
        <w:tabs>
          <w:tab w:val="num" w:pos="360"/>
        </w:tabs>
      </w:pPr>
    </w:lvl>
    <w:lvl w:ilvl="7" w:tplc="20AA7AB6">
      <w:numFmt w:val="none"/>
      <w:lvlText w:val=""/>
      <w:lvlJc w:val="left"/>
      <w:pPr>
        <w:tabs>
          <w:tab w:val="num" w:pos="360"/>
        </w:tabs>
      </w:pPr>
    </w:lvl>
    <w:lvl w:ilvl="8" w:tplc="FF46A71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5BF0AFD"/>
    <w:multiLevelType w:val="hybridMultilevel"/>
    <w:tmpl w:val="B00EBC74"/>
    <w:lvl w:ilvl="0" w:tplc="174AF864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550460907">
    <w:abstractNumId w:val="1"/>
  </w:num>
  <w:num w:numId="2" w16cid:durableId="1314792406">
    <w:abstractNumId w:val="2"/>
  </w:num>
  <w:num w:numId="3" w16cid:durableId="115175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4C"/>
    <w:rsid w:val="0009290F"/>
    <w:rsid w:val="00161278"/>
    <w:rsid w:val="001D2FBA"/>
    <w:rsid w:val="00241C82"/>
    <w:rsid w:val="002E77FA"/>
    <w:rsid w:val="00321C8D"/>
    <w:rsid w:val="003D349C"/>
    <w:rsid w:val="00400CCD"/>
    <w:rsid w:val="0040352D"/>
    <w:rsid w:val="004C4118"/>
    <w:rsid w:val="005A7BC4"/>
    <w:rsid w:val="00623496"/>
    <w:rsid w:val="0063022F"/>
    <w:rsid w:val="0066217C"/>
    <w:rsid w:val="0069077B"/>
    <w:rsid w:val="00737500"/>
    <w:rsid w:val="007B41C9"/>
    <w:rsid w:val="00963471"/>
    <w:rsid w:val="009E3954"/>
    <w:rsid w:val="00A03407"/>
    <w:rsid w:val="00A747AE"/>
    <w:rsid w:val="00A87821"/>
    <w:rsid w:val="00AA284C"/>
    <w:rsid w:val="00AD331B"/>
    <w:rsid w:val="00B00B22"/>
    <w:rsid w:val="00B010FD"/>
    <w:rsid w:val="00B64BFE"/>
    <w:rsid w:val="00C516F7"/>
    <w:rsid w:val="00CB7BCF"/>
    <w:rsid w:val="00E171B0"/>
    <w:rsid w:val="00E63941"/>
    <w:rsid w:val="00EE7325"/>
    <w:rsid w:val="00F03537"/>
    <w:rsid w:val="00F509BC"/>
    <w:rsid w:val="00F9307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F58343"/>
  <w15:chartTrackingRefBased/>
  <w15:docId w15:val="{4E1321AF-ACD5-4979-8D73-D31F8912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278"/>
  </w:style>
  <w:style w:type="paragraph" w:styleId="1">
    <w:name w:val="heading 1"/>
    <w:basedOn w:val="a"/>
    <w:next w:val="a"/>
    <w:link w:val="10"/>
    <w:uiPriority w:val="9"/>
    <w:qFormat/>
    <w:rsid w:val="00963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2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2022-07-14T04:51:00Z</cp:lastPrinted>
  <dcterms:created xsi:type="dcterms:W3CDTF">2022-06-03T03:36:00Z</dcterms:created>
  <dcterms:modified xsi:type="dcterms:W3CDTF">2022-07-14T04:51:00Z</dcterms:modified>
</cp:coreProperties>
</file>